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октября 2022 г. № 183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октября 2022 г. № 183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СЗ «Акцент-Сити»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участке, расположенном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Кольцовская, 15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36:34:0606020:5)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СЗ «Акцент-Сити» (ИНН 3665132186),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18.10.2022 по 16.11.2022 общественные обсуждения по проекту решения о предоставлении ООО СЗ «Акцент-Сити»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3450 кв. м по ул. Кольцовская, 15 (кадастровый номер 36:34:0606020:5) в части увеличения коэффициента застройки земельного участка до 40 %.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ул. Кольцовская, 15,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Кольцовская, 15, правообладатели земельных участков, прилегающих к земельному участку по ул. Кольцовская, 15,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16.11.2022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https://voronezh-city.ru/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